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87" w:rsidRDefault="00611A87" w:rsidP="005C25D1">
      <w:pPr>
        <w:pStyle w:val="2"/>
        <w:jc w:val="center"/>
        <w:rPr>
          <w:rFonts w:eastAsia="Times New Roman"/>
          <w:lang w:val="uk-UA"/>
        </w:rPr>
      </w:pPr>
      <w:r w:rsidRPr="0064212C">
        <w:rPr>
          <w:rFonts w:eastAsia="Times New Roman"/>
        </w:rPr>
        <w:object w:dxaOrig="1770" w:dyaOrig="20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pt;height:47.3pt;mso-position-horizontal:absolute" o:ole="" o:preferrelative="f">
            <v:imagedata r:id="rId7" o:title="" gain="126031f"/>
            <o:lock v:ext="edit" aspectratio="f"/>
          </v:shape>
          <o:OLEObject Type="Embed" ProgID="PBrush" ShapeID="_x0000_i1025" DrawAspect="Content" ObjectID="_1699784185" r:id="rId8"/>
        </w:object>
      </w:r>
    </w:p>
    <w:p w:rsidR="00611A87" w:rsidRDefault="00611A87" w:rsidP="00611A8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МАГДАЛИНІВСЬКА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СЕЛИЩНА РАДА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МАГДАЛИНІВСЬКОГО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РАЙОНУ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ДНІПРОПЕТРОВСЬКОЇ   ОБЛАСТІ</w:t>
      </w:r>
    </w:p>
    <w:p w:rsidR="00611A87" w:rsidRPr="0064212C" w:rsidRDefault="00801D5D" w:rsidP="00611A8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ДВАНАДЦЯТА</w:t>
      </w:r>
      <w:r w:rsidR="00611A8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СЕСІЯ ВОСЬМЕ СКЛИКАННЯ</w:t>
      </w:r>
    </w:p>
    <w:p w:rsidR="00611A87" w:rsidRDefault="00611A87" w:rsidP="00611A8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64212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</w:t>
      </w:r>
    </w:p>
    <w:p w:rsidR="001C6C52" w:rsidRDefault="00611A87" w:rsidP="001C6C5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r w:rsidR="00BB32D0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передачу</w:t>
      </w:r>
      <w:r w:rsidR="00843B22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1C6C5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у користування частини </w:t>
      </w:r>
    </w:p>
    <w:p w:rsidR="001C6C52" w:rsidRDefault="001C6C52" w:rsidP="001C6C5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нежитлового приміщення та передачу </w:t>
      </w:r>
    </w:p>
    <w:p w:rsidR="001C6C52" w:rsidRDefault="0008152F" w:rsidP="00611A8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майна</w:t>
      </w:r>
      <w:r w:rsidR="00AF212A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комунальної</w:t>
      </w:r>
      <w:r w:rsidR="001C6C5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AF212A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власності</w:t>
      </w:r>
      <w:r w:rsidR="00B45347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</w:t>
      </w:r>
      <w:r w:rsidR="00283FF6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балансу </w:t>
      </w:r>
    </w:p>
    <w:p w:rsidR="00283FF6" w:rsidRDefault="00283FF6" w:rsidP="00283FF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Магдалинівської</w:t>
      </w:r>
      <w:r w:rsidR="000D1A22"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селищної ради на баланс   </w:t>
      </w:r>
    </w:p>
    <w:p w:rsidR="001C6C52" w:rsidRDefault="001C6C52" w:rsidP="00283FF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КЗ «Фізкультурно-спортивний центр фізичного</w:t>
      </w:r>
    </w:p>
    <w:p w:rsidR="001C6C52" w:rsidRPr="00506D94" w:rsidRDefault="001C6C52" w:rsidP="00283FF6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здоров</w:t>
      </w:r>
      <w:r>
        <w:rPr>
          <w:rFonts w:ascii="Calibri" w:eastAsia="Calibri" w:hAnsi="Calibri" w:cs="Calibri"/>
          <w:b/>
          <w:sz w:val="28"/>
          <w:szCs w:val="28"/>
          <w:lang w:val="uk-UA"/>
        </w:rPr>
        <w:t>'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я населення «Спорт для всіх»</w:t>
      </w:r>
    </w:p>
    <w:p w:rsidR="0008152F" w:rsidRPr="00506D94" w:rsidRDefault="0008152F" w:rsidP="00611A87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11A87" w:rsidRPr="00506D94" w:rsidRDefault="00B73764" w:rsidP="00B73764">
      <w:pPr>
        <w:spacing w:after="0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 w:eastAsia="ru-RU"/>
        </w:rPr>
        <w:t xml:space="preserve">Відповідно до Закону України „ Про місцеве самоврядування в Україні“ на виконання положень Бюджетного кодексу України, Закон України «Про бухгалтерський облік та фінансову звітність в Україні»,  з метою раціонального використання майна, </w:t>
      </w:r>
      <w:r w:rsidR="001C6C52">
        <w:rPr>
          <w:rFonts w:ascii="Times New Roman" w:hAnsi="Times New Roman"/>
          <w:sz w:val="28"/>
          <w:szCs w:val="28"/>
          <w:lang w:val="uk-UA" w:eastAsia="ru-RU"/>
        </w:rPr>
        <w:t xml:space="preserve">керуючись листом в. о. директора </w:t>
      </w:r>
      <w:r w:rsidR="001C6C52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комунальному закладу «Фізкультурно-спортивний центр фізичного здоров</w:t>
      </w:r>
      <w:r w:rsidR="001C6C52">
        <w:rPr>
          <w:rFonts w:ascii="Calibri" w:eastAsia="Calibri" w:hAnsi="Calibri" w:cs="Calibri"/>
          <w:sz w:val="28"/>
          <w:szCs w:val="28"/>
          <w:lang w:val="uk-UA"/>
        </w:rPr>
        <w:t>'</w:t>
      </w:r>
      <w:r w:rsidR="001C6C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я </w:t>
      </w:r>
      <w:r w:rsidR="002A6D0C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населення «Спорт для всіх» Олександра БУЛІКА від 23 листопада </w:t>
      </w:r>
      <w:r w:rsidR="001C6C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2021 року № 28, </w:t>
      </w:r>
      <w:r w:rsidR="00611A87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враховуючи рекомендації постійної комісії з питань житлово-комунального господарства, комунальної власності, торгівлі та розвитку інфраструктури, </w:t>
      </w:r>
      <w:r w:rsidR="002A6D0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Магдалинівська селищна рада,</w:t>
      </w:r>
    </w:p>
    <w:p w:rsidR="00611A87" w:rsidRPr="00506D94" w:rsidRDefault="00611A87" w:rsidP="002A6D0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11A87" w:rsidRPr="00506D94" w:rsidRDefault="00611A87" w:rsidP="00CC127F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:rsidR="00611A87" w:rsidRPr="00506D94" w:rsidRDefault="00611A87" w:rsidP="00B73764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944A05" w:rsidRDefault="00BB32D0" w:rsidP="002A6D0C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Передати</w:t>
      </w:r>
      <w:r w:rsidR="004F1CE1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08152F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майно </w:t>
      </w:r>
      <w:r w:rsidR="00AF212A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4F1CE1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балансу </w:t>
      </w:r>
      <w:r w:rsidR="00283FF6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Магдалинівської селищної ради 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F1CE1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на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баланс</w:t>
      </w:r>
      <w:r w:rsidR="004F1CE1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комунальному закладу «Фізкультурно-спортивний центр фізичного здоров</w:t>
      </w:r>
      <w:r w:rsidR="00A225D6">
        <w:rPr>
          <w:rFonts w:ascii="Calibri" w:eastAsia="Calibri" w:hAnsi="Calibri" w:cs="Calibri"/>
          <w:sz w:val="28"/>
          <w:szCs w:val="28"/>
          <w:lang w:val="uk-UA"/>
        </w:rPr>
        <w:t>'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>я населення «Спорт для всіх»</w:t>
      </w:r>
      <w:r w:rsidR="00944A05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A4F55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згідно переліку</w:t>
      </w:r>
      <w:r w:rsidR="0008152F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97C0F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(</w:t>
      </w:r>
      <w:r w:rsidR="0008152F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Додаток 1).</w:t>
      </w:r>
    </w:p>
    <w:p w:rsidR="00F3229B" w:rsidRPr="00506D94" w:rsidRDefault="00F3229B" w:rsidP="002A6D0C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Передати 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користування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комунальному закладу «Фізкультурно-спортивний центр фізичного здоров</w:t>
      </w:r>
      <w:r w:rsidR="00A225D6">
        <w:rPr>
          <w:rFonts w:ascii="Calibri" w:eastAsia="Calibri" w:hAnsi="Calibri" w:cs="Calibri"/>
          <w:sz w:val="28"/>
          <w:szCs w:val="28"/>
          <w:lang w:val="uk-UA"/>
        </w:rPr>
        <w:t>'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>я населення «Спорт для всіх»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частину нежитлового приміщення площею 35,66 кв. м. 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>розташованого за адресою с. Оленівка, вул.. Центральна, 26б.</w:t>
      </w:r>
    </w:p>
    <w:p w:rsidR="00611A87" w:rsidRPr="00506D94" w:rsidRDefault="00E77742" w:rsidP="002A6D0C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Процедуру</w:t>
      </w:r>
      <w:r w:rsidR="00C47160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44A05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приймання-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передачі </w:t>
      </w:r>
      <w:r w:rsidR="008A4F55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майна</w:t>
      </w:r>
      <w:r w:rsidR="005A3C51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8A4F55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провести </w:t>
      </w:r>
      <w:r w:rsidR="008A4F55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</w:t>
      </w:r>
      <w:r w:rsidR="008A4F55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сті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 </w:t>
      </w:r>
      <w:r w:rsidR="008A4F55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вимог 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чинного законодавства.</w:t>
      </w:r>
    </w:p>
    <w:p w:rsidR="00283FF6" w:rsidRPr="00506D94" w:rsidRDefault="005C4F3E" w:rsidP="002A6D0C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Утворити комісію з </w:t>
      </w:r>
      <w:r w:rsidR="00A97C0F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приймання-</w:t>
      </w:r>
      <w:r w:rsidR="00E77742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передачі </w:t>
      </w:r>
      <w:r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майна </w:t>
      </w:r>
      <w:r w:rsidR="00A225D6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з балансу Магдалинівської селищної ради  на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баланс</w:t>
      </w:r>
      <w:r w:rsidR="00A225D6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комунальному закладу 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«Фізкультурно-спортивний центр фізичного здоров</w:t>
      </w:r>
      <w:r w:rsidR="00A225D6">
        <w:rPr>
          <w:rFonts w:ascii="Calibri" w:eastAsia="Calibri" w:hAnsi="Calibri" w:cs="Calibri"/>
          <w:sz w:val="28"/>
          <w:szCs w:val="28"/>
          <w:lang w:val="uk-UA"/>
        </w:rPr>
        <w:t>'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я населення «Спорт для </w:t>
      </w:r>
      <w:r w:rsidR="00283FF6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всіх» згідно переліку (Додаток 2).</w:t>
      </w:r>
    </w:p>
    <w:p w:rsidR="00611A87" w:rsidRPr="00506D94" w:rsidRDefault="005C4F3E" w:rsidP="002A6D0C">
      <w:pPr>
        <w:pStyle w:val="a3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611A87" w:rsidRPr="00506D94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житлово-комунального господарства, комунальної власності, торгівлі та розвитку інфраструктури.</w:t>
      </w:r>
    </w:p>
    <w:p w:rsidR="002A6D0C" w:rsidRDefault="002A6D0C" w:rsidP="002A6D0C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A6D0C" w:rsidRDefault="002A6D0C" w:rsidP="002A6D0C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A87" w:rsidRPr="00506D94" w:rsidRDefault="00611A87" w:rsidP="002A6D0C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 xml:space="preserve">Магдалинівський </w:t>
      </w:r>
    </w:p>
    <w:p w:rsidR="00611A87" w:rsidRPr="00506D94" w:rsidRDefault="00611A87" w:rsidP="002A6D0C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611A87" w:rsidRPr="00506D94" w:rsidRDefault="00611A87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11A87" w:rsidRPr="00506D94" w:rsidRDefault="00611A87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06D94">
        <w:rPr>
          <w:rFonts w:ascii="Times New Roman" w:hAnsi="Times New Roman"/>
          <w:sz w:val="28"/>
          <w:szCs w:val="28"/>
          <w:lang w:val="uk-UA"/>
        </w:rPr>
        <w:t>смт</w:t>
      </w:r>
      <w:r w:rsidR="00E77742" w:rsidRPr="00506D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06D94">
        <w:rPr>
          <w:rFonts w:ascii="Times New Roman" w:hAnsi="Times New Roman"/>
          <w:sz w:val="28"/>
          <w:szCs w:val="28"/>
          <w:lang w:val="uk-UA"/>
        </w:rPr>
        <w:t xml:space="preserve"> Магдалинівка</w:t>
      </w:r>
    </w:p>
    <w:p w:rsidR="00611A87" w:rsidRDefault="002A6D0C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26 листопада </w:t>
      </w:r>
      <w:r w:rsidR="00611A87" w:rsidRPr="00506D94">
        <w:rPr>
          <w:rFonts w:ascii="Times New Roman" w:hAnsi="Times New Roman"/>
          <w:sz w:val="28"/>
          <w:szCs w:val="28"/>
          <w:lang w:val="uk-UA"/>
        </w:rPr>
        <w:t>2021 року</w:t>
      </w:r>
    </w:p>
    <w:p w:rsidR="00801D5D" w:rsidRPr="00801D5D" w:rsidRDefault="002A6D0C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№ 2036</w:t>
      </w:r>
      <w:r w:rsidR="00801D5D">
        <w:rPr>
          <w:rFonts w:ascii="Times New Roman" w:hAnsi="Times New Roman"/>
          <w:sz w:val="28"/>
          <w:szCs w:val="28"/>
          <w:lang w:val="uk-UA"/>
        </w:rPr>
        <w:t>-12/</w:t>
      </w:r>
      <w:r w:rsidR="00801D5D">
        <w:rPr>
          <w:rFonts w:ascii="Times New Roman" w:hAnsi="Times New Roman"/>
          <w:sz w:val="28"/>
          <w:szCs w:val="28"/>
          <w:lang w:val="en-US"/>
        </w:rPr>
        <w:t>VIII</w:t>
      </w: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25D6" w:rsidRDefault="00A225D6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A6D0C" w:rsidRDefault="002A6D0C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A6D0C" w:rsidRDefault="002A6D0C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A6D0C" w:rsidRDefault="002A6D0C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A6D0C" w:rsidRDefault="002A6D0C" w:rsidP="00611A87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A6D0C" w:rsidRPr="00962BBD" w:rsidRDefault="002A6D0C" w:rsidP="002A6D0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2A6D0C" w:rsidRPr="00962BBD" w:rsidRDefault="002A6D0C" w:rsidP="002A6D0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до рішення сесії Магдалинівської</w:t>
      </w:r>
    </w:p>
    <w:p w:rsidR="002A6D0C" w:rsidRPr="00962BBD" w:rsidRDefault="002A6D0C" w:rsidP="002A6D0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селищної ради VIII скликання</w:t>
      </w:r>
    </w:p>
    <w:p w:rsidR="002A6D0C" w:rsidRPr="00962BBD" w:rsidRDefault="002A6D0C" w:rsidP="002A6D0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2036</w:t>
      </w:r>
      <w:r w:rsidRPr="00962BBD">
        <w:rPr>
          <w:rFonts w:ascii="Times New Roman" w:hAnsi="Times New Roman" w:cs="Times New Roman"/>
          <w:sz w:val="28"/>
          <w:szCs w:val="28"/>
          <w:lang w:val="uk-UA"/>
        </w:rPr>
        <w:t>-12/VIII від 26.11.2021 року</w:t>
      </w:r>
    </w:p>
    <w:p w:rsidR="002A6D0C" w:rsidRDefault="002A6D0C" w:rsidP="009748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7480A" w:rsidRPr="00506D94" w:rsidRDefault="0097480A" w:rsidP="0097480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06D94">
        <w:rPr>
          <w:rFonts w:ascii="Times New Roman" w:hAnsi="Times New Roman" w:cs="Times New Roman"/>
          <w:sz w:val="28"/>
          <w:szCs w:val="28"/>
          <w:lang w:val="uk-UA"/>
        </w:rPr>
        <w:t>ПЕРЕЛІК</w:t>
      </w:r>
    </w:p>
    <w:p w:rsidR="00506D94" w:rsidRPr="00506D94" w:rsidRDefault="0008152F" w:rsidP="00506D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506D94">
        <w:rPr>
          <w:rFonts w:ascii="Times New Roman" w:hAnsi="Times New Roman" w:cs="Times New Roman"/>
          <w:sz w:val="28"/>
          <w:szCs w:val="28"/>
          <w:lang w:val="uk-UA"/>
        </w:rPr>
        <w:t xml:space="preserve">майна, </w:t>
      </w:r>
      <w:r w:rsidR="00506D94" w:rsidRPr="00506D94">
        <w:rPr>
          <w:rFonts w:ascii="Times New Roman" w:hAnsi="Times New Roman" w:cs="Times New Roman"/>
          <w:sz w:val="28"/>
          <w:szCs w:val="28"/>
          <w:lang w:val="uk-UA"/>
        </w:rPr>
        <w:t xml:space="preserve">що передається </w:t>
      </w:r>
      <w:r w:rsidR="00A225D6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>з балансу Магдалинівської селищної ради  на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баланс</w:t>
      </w:r>
      <w:r w:rsidR="00A225D6" w:rsidRPr="00506D9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>комунальному закладу «Фізкультурно-спортивний центр фізичного здоров</w:t>
      </w:r>
      <w:r w:rsidR="00A225D6">
        <w:rPr>
          <w:rFonts w:ascii="Calibri" w:eastAsia="Calibri" w:hAnsi="Calibri" w:cs="Calibri"/>
          <w:sz w:val="28"/>
          <w:szCs w:val="28"/>
          <w:lang w:val="uk-UA"/>
        </w:rPr>
        <w:t>'</w:t>
      </w:r>
      <w:r w:rsidR="00A225D6">
        <w:rPr>
          <w:rFonts w:ascii="Times New Roman" w:eastAsia="Calibri" w:hAnsi="Times New Roman" w:cs="Times New Roman"/>
          <w:sz w:val="28"/>
          <w:szCs w:val="28"/>
          <w:lang w:val="uk-UA"/>
        </w:rPr>
        <w:t>я населення «Спорт для</w:t>
      </w:r>
      <w:r w:rsidR="00506D94" w:rsidRPr="00506D94">
        <w:rPr>
          <w:rFonts w:ascii="Times New Roman" w:hAnsi="Times New Roman" w:cs="Times New Roman"/>
          <w:sz w:val="28"/>
          <w:szCs w:val="28"/>
          <w:lang w:val="uk-UA"/>
        </w:rPr>
        <w:t xml:space="preserve"> всіх»</w:t>
      </w:r>
    </w:p>
    <w:p w:rsidR="00506D94" w:rsidRPr="00506D94" w:rsidRDefault="00506D94" w:rsidP="00506D9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665"/>
        <w:gridCol w:w="1289"/>
        <w:gridCol w:w="1417"/>
        <w:gridCol w:w="1418"/>
      </w:tblGrid>
      <w:tr w:rsidR="00506D94" w:rsidRPr="00506D94" w:rsidTr="003A030C">
        <w:tc>
          <w:tcPr>
            <w:tcW w:w="675" w:type="dxa"/>
          </w:tcPr>
          <w:p w:rsidR="00506D94" w:rsidRPr="00506D94" w:rsidRDefault="00506D94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65" w:type="dxa"/>
          </w:tcPr>
          <w:p w:rsidR="00506D94" w:rsidRPr="00506D94" w:rsidRDefault="00506D94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майна</w:t>
            </w:r>
          </w:p>
        </w:tc>
        <w:tc>
          <w:tcPr>
            <w:tcW w:w="1289" w:type="dxa"/>
          </w:tcPr>
          <w:p w:rsidR="00506D94" w:rsidRPr="00506D94" w:rsidRDefault="00506D94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417" w:type="dxa"/>
          </w:tcPr>
          <w:p w:rsidR="00506D94" w:rsidRPr="00506D94" w:rsidRDefault="00506D94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418" w:type="dxa"/>
          </w:tcPr>
          <w:p w:rsidR="00506D94" w:rsidRPr="00506D94" w:rsidRDefault="00506D94" w:rsidP="0097480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Сума, грн..</w:t>
            </w:r>
          </w:p>
        </w:tc>
      </w:tr>
      <w:tr w:rsidR="00506D94" w:rsidRPr="00506D94" w:rsidTr="003A030C">
        <w:trPr>
          <w:trHeight w:val="375"/>
        </w:trPr>
        <w:tc>
          <w:tcPr>
            <w:tcW w:w="675" w:type="dxa"/>
          </w:tcPr>
          <w:p w:rsidR="00506D94" w:rsidRPr="00506D94" w:rsidRDefault="00506D94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665" w:type="dxa"/>
          </w:tcPr>
          <w:p w:rsidR="00506D94" w:rsidRPr="00506D94" w:rsidRDefault="00506D94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Лавка зі стійками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InterAtletika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, код:</w:t>
            </w: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</w:t>
            </w: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-003</w:t>
            </w:r>
          </w:p>
        </w:tc>
        <w:tc>
          <w:tcPr>
            <w:tcW w:w="1289" w:type="dxa"/>
          </w:tcPr>
          <w:p w:rsidR="00506D94" w:rsidRPr="00506D94" w:rsidRDefault="00506D94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506D94" w:rsidRPr="00506D94" w:rsidRDefault="00506D94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506D94" w:rsidRPr="00506D94" w:rsidRDefault="00506D94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3990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</w:tr>
      <w:tr w:rsidR="00506D94" w:rsidRPr="00506D94" w:rsidTr="003A030C">
        <w:tc>
          <w:tcPr>
            <w:tcW w:w="675" w:type="dxa"/>
          </w:tcPr>
          <w:p w:rsidR="00506D94" w:rsidRPr="00506D94" w:rsidRDefault="00506D94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665" w:type="dxa"/>
          </w:tcPr>
          <w:p w:rsidR="00506D94" w:rsidRPr="00506D94" w:rsidRDefault="00506D94" w:rsidP="009C4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Скакалка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rossGym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код: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FI-4384</w:t>
            </w:r>
          </w:p>
        </w:tc>
        <w:tc>
          <w:tcPr>
            <w:tcW w:w="1289" w:type="dxa"/>
          </w:tcPr>
          <w:p w:rsidR="00506D94" w:rsidRPr="00506D94" w:rsidRDefault="00506D94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506D94" w:rsidRPr="00506D94" w:rsidRDefault="00506D94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:rsidR="00506D94" w:rsidRPr="00506D94" w:rsidRDefault="00506D94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696.00</w:t>
            </w:r>
          </w:p>
        </w:tc>
      </w:tr>
      <w:tr w:rsidR="00506D94" w:rsidRPr="00506D94" w:rsidTr="003A030C">
        <w:tc>
          <w:tcPr>
            <w:tcW w:w="675" w:type="dxa"/>
          </w:tcPr>
          <w:p w:rsidR="00506D94" w:rsidRPr="00506D94" w:rsidRDefault="00506D94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665" w:type="dxa"/>
          </w:tcPr>
          <w:p w:rsidR="00506D94" w:rsidRPr="00DF6697" w:rsidRDefault="00DF6697" w:rsidP="00B42DD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Мішок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кроссфіта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D7C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rossGym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10 кг, код: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-6574-10</w:t>
            </w:r>
          </w:p>
        </w:tc>
        <w:tc>
          <w:tcPr>
            <w:tcW w:w="1289" w:type="dxa"/>
          </w:tcPr>
          <w:p w:rsidR="00506D94" w:rsidRPr="00506D94" w:rsidRDefault="00506D94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506D94" w:rsidRPr="00506D94" w:rsidRDefault="00506D94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506D94" w:rsidRPr="00506D94" w:rsidRDefault="00DF6697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906,00</w:t>
            </w:r>
          </w:p>
        </w:tc>
      </w:tr>
      <w:tr w:rsidR="00DF6697" w:rsidRPr="00506D94" w:rsidTr="003A030C">
        <w:tc>
          <w:tcPr>
            <w:tcW w:w="675" w:type="dxa"/>
          </w:tcPr>
          <w:p w:rsidR="00DF6697" w:rsidRPr="00506D94" w:rsidRDefault="00DF6697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665" w:type="dxa"/>
          </w:tcPr>
          <w:p w:rsidR="00DF6697" w:rsidRPr="00DF6697" w:rsidRDefault="00DF6697" w:rsidP="00DF669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Мішок для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кроссфіта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D7CD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rossGym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DF66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Bag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DF66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 кг, код: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DF66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0899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DF669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</w:t>
            </w:r>
          </w:p>
        </w:tc>
        <w:tc>
          <w:tcPr>
            <w:tcW w:w="1289" w:type="dxa"/>
          </w:tcPr>
          <w:p w:rsidR="00DF6697" w:rsidRPr="00506D94" w:rsidRDefault="00DF6697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DF6697" w:rsidRPr="00DF6697" w:rsidRDefault="00DF6697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:rsidR="00DF6697" w:rsidRPr="00DF6697" w:rsidRDefault="00DF6697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2275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506D94" w:rsidRPr="00506D94" w:rsidTr="003A030C">
        <w:tc>
          <w:tcPr>
            <w:tcW w:w="675" w:type="dxa"/>
          </w:tcPr>
          <w:p w:rsidR="00506D94" w:rsidRPr="00506D94" w:rsidRDefault="00506D94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665" w:type="dxa"/>
          </w:tcPr>
          <w:p w:rsidR="00506D94" w:rsidRPr="00607819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Гантелі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rossGym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2х 26 кг + рукавички, код: 10717</w:t>
            </w:r>
          </w:p>
        </w:tc>
        <w:tc>
          <w:tcPr>
            <w:tcW w:w="1289" w:type="dxa"/>
          </w:tcPr>
          <w:p w:rsidR="00506D94" w:rsidRPr="00506D94" w:rsidRDefault="00506D94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506D94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506D94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1299,00</w:t>
            </w:r>
          </w:p>
        </w:tc>
      </w:tr>
      <w:tr w:rsidR="00607819" w:rsidRPr="00506D94" w:rsidTr="003A030C"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665" w:type="dxa"/>
          </w:tcPr>
          <w:p w:rsidR="00607819" w:rsidRPr="00607819" w:rsidRDefault="00607819" w:rsidP="00D724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Гантелі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rossGym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2х 16 кг + рукавички, код: 10712</w:t>
            </w:r>
          </w:p>
        </w:tc>
        <w:tc>
          <w:tcPr>
            <w:tcW w:w="1289" w:type="dxa"/>
          </w:tcPr>
          <w:p w:rsidR="00607819" w:rsidRPr="00506D94" w:rsidRDefault="0060781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607819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1099,00</w:t>
            </w:r>
          </w:p>
        </w:tc>
      </w:tr>
      <w:tr w:rsidR="00607819" w:rsidRPr="00506D94" w:rsidTr="003A030C">
        <w:trPr>
          <w:trHeight w:val="429"/>
        </w:trPr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665" w:type="dxa"/>
          </w:tcPr>
          <w:p w:rsidR="00607819" w:rsidRPr="00607819" w:rsidRDefault="00607819" w:rsidP="0060781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Гантелі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rossGym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2х 8,5 кг + рукавички, код: 10704</w:t>
            </w:r>
          </w:p>
        </w:tc>
        <w:tc>
          <w:tcPr>
            <w:tcW w:w="1289" w:type="dxa"/>
          </w:tcPr>
          <w:p w:rsidR="00607819" w:rsidRPr="00506D94" w:rsidRDefault="00607819" w:rsidP="005625D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607819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849,00</w:t>
            </w:r>
          </w:p>
        </w:tc>
      </w:tr>
      <w:tr w:rsidR="00607819" w:rsidRPr="00506D94" w:rsidTr="003A030C">
        <w:trPr>
          <w:trHeight w:val="429"/>
        </w:trPr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665" w:type="dxa"/>
          </w:tcPr>
          <w:p w:rsidR="00607819" w:rsidRPr="00607819" w:rsidRDefault="00607819" w:rsidP="0060781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Гантелі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rossGym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2х5,5 кг + рукавички, код: 10703</w:t>
            </w:r>
          </w:p>
        </w:tc>
        <w:tc>
          <w:tcPr>
            <w:tcW w:w="1289" w:type="dxa"/>
          </w:tcPr>
          <w:p w:rsidR="00607819" w:rsidRPr="00506D94" w:rsidRDefault="00607819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607819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799,00</w:t>
            </w:r>
          </w:p>
        </w:tc>
      </w:tr>
      <w:tr w:rsidR="00607819" w:rsidRPr="00506D94" w:rsidTr="003A030C">
        <w:trPr>
          <w:trHeight w:val="429"/>
        </w:trPr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4665" w:type="dxa"/>
          </w:tcPr>
          <w:p w:rsidR="00607819" w:rsidRPr="00607819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Медбол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Record Medicine Ball 6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кг, код: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SC-8407-6</w:t>
            </w:r>
          </w:p>
        </w:tc>
        <w:tc>
          <w:tcPr>
            <w:tcW w:w="1289" w:type="dxa"/>
          </w:tcPr>
          <w:p w:rsidR="00607819" w:rsidRPr="00506D94" w:rsidRDefault="00607819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607819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:rsidR="00607819" w:rsidRPr="00607819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484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607819" w:rsidRPr="00506D94" w:rsidTr="003A030C">
        <w:trPr>
          <w:trHeight w:val="429"/>
        </w:trPr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4665" w:type="dxa"/>
          </w:tcPr>
          <w:p w:rsidR="00607819" w:rsidRPr="00607819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Гиря чавунна </w:t>
            </w:r>
            <w:r w:rsidRPr="006078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rossGym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16 кг, код: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6078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6078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1289" w:type="dxa"/>
          </w:tcPr>
          <w:p w:rsidR="00607819" w:rsidRPr="00506D94" w:rsidRDefault="00607819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607819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18" w:type="dxa"/>
          </w:tcPr>
          <w:p w:rsidR="00607819" w:rsidRPr="00607819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3856,00</w:t>
            </w:r>
          </w:p>
        </w:tc>
      </w:tr>
      <w:tr w:rsidR="00607819" w:rsidRPr="00506D94" w:rsidTr="003A030C">
        <w:trPr>
          <w:trHeight w:val="429"/>
        </w:trPr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4665" w:type="dxa"/>
          </w:tcPr>
          <w:p w:rsidR="00607819" w:rsidRPr="00607819" w:rsidRDefault="00607819" w:rsidP="0060781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Гиря чавунна </w:t>
            </w:r>
            <w:r w:rsidRPr="006078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rossGym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24 кг, код: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  <w:r w:rsidRPr="006078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6078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</w:t>
            </w:r>
          </w:p>
        </w:tc>
        <w:tc>
          <w:tcPr>
            <w:tcW w:w="1289" w:type="dxa"/>
          </w:tcPr>
          <w:p w:rsidR="00607819" w:rsidRPr="00506D94" w:rsidRDefault="00607819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418" w:type="dxa"/>
          </w:tcPr>
          <w:p w:rsidR="00607819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4998,00</w:t>
            </w:r>
          </w:p>
        </w:tc>
      </w:tr>
      <w:tr w:rsidR="00607819" w:rsidRPr="00506D94" w:rsidTr="003A030C">
        <w:trPr>
          <w:trHeight w:val="429"/>
        </w:trPr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4665" w:type="dxa"/>
          </w:tcPr>
          <w:p w:rsidR="00607819" w:rsidRPr="00607819" w:rsidRDefault="00607819" w:rsidP="003A030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Набірна штанга з гантелями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Kawmet</w:t>
            </w:r>
            <w:proofErr w:type="spellEnd"/>
            <w:r w:rsidRPr="006078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153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кг, код:</w:t>
            </w:r>
            <w:r w:rsidR="003A03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SET</w:t>
            </w:r>
            <w:r w:rsidRPr="006078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/153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KG</w:t>
            </w:r>
            <w:r w:rsidRPr="006078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60781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289" w:type="dxa"/>
          </w:tcPr>
          <w:p w:rsidR="00607819" w:rsidRPr="00506D94" w:rsidRDefault="00607819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607819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:rsidR="00607819" w:rsidRPr="00607819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15450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607819" w:rsidRPr="003A030C" w:rsidTr="003A030C">
        <w:trPr>
          <w:trHeight w:val="429"/>
        </w:trPr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4665" w:type="dxa"/>
          </w:tcPr>
          <w:p w:rsidR="00607819" w:rsidRPr="003A030C" w:rsidRDefault="003A030C" w:rsidP="009C4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Фітнес станція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Fit</w:t>
            </w:r>
            <w:r w:rsidRPr="003A03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</w:t>
            </w:r>
            <w:r w:rsidRPr="003A03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2, код: 1020-0080</w:t>
            </w:r>
          </w:p>
        </w:tc>
        <w:tc>
          <w:tcPr>
            <w:tcW w:w="1289" w:type="dxa"/>
          </w:tcPr>
          <w:p w:rsidR="00607819" w:rsidRPr="00506D94" w:rsidRDefault="00607819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506D94" w:rsidRDefault="003A030C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607819" w:rsidRPr="00506D94" w:rsidRDefault="003A030C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14368,00</w:t>
            </w:r>
          </w:p>
        </w:tc>
      </w:tr>
      <w:tr w:rsidR="00607819" w:rsidRPr="003A030C" w:rsidTr="003A030C">
        <w:trPr>
          <w:trHeight w:val="429"/>
        </w:trPr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4665" w:type="dxa"/>
          </w:tcPr>
          <w:p w:rsidR="00607819" w:rsidRPr="003A030C" w:rsidRDefault="003A030C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Стійка регульована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InterAtletika</w:t>
            </w:r>
            <w:proofErr w:type="spellEnd"/>
            <w:r w:rsidRPr="003A03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Profi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код:</w:t>
            </w:r>
            <w:r w:rsidRPr="003A03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-007</w:t>
            </w:r>
          </w:p>
        </w:tc>
        <w:tc>
          <w:tcPr>
            <w:tcW w:w="1289" w:type="dxa"/>
          </w:tcPr>
          <w:p w:rsidR="00607819" w:rsidRPr="00506D94" w:rsidRDefault="00607819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506D94" w:rsidRDefault="003A030C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418" w:type="dxa"/>
          </w:tcPr>
          <w:p w:rsidR="00607819" w:rsidRPr="00506D94" w:rsidRDefault="003A030C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7182,00</w:t>
            </w:r>
          </w:p>
        </w:tc>
      </w:tr>
      <w:tr w:rsidR="00607819" w:rsidRPr="003A030C" w:rsidTr="003A030C">
        <w:trPr>
          <w:trHeight w:val="429"/>
        </w:trPr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4665" w:type="dxa"/>
          </w:tcPr>
          <w:p w:rsidR="00607819" w:rsidRPr="003A030C" w:rsidRDefault="003A030C" w:rsidP="009C4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Гіперекстензія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InterAtletika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код: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HL009</w:t>
            </w:r>
          </w:p>
        </w:tc>
        <w:tc>
          <w:tcPr>
            <w:tcW w:w="1289" w:type="dxa"/>
          </w:tcPr>
          <w:p w:rsidR="00607819" w:rsidRPr="00506D94" w:rsidRDefault="00607819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3A030C" w:rsidRDefault="003A030C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:rsidR="00607819" w:rsidRPr="003A030C" w:rsidRDefault="003A030C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4909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607819" w:rsidRPr="003A030C" w:rsidTr="003A030C">
        <w:trPr>
          <w:trHeight w:val="429"/>
        </w:trPr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4665" w:type="dxa"/>
          </w:tcPr>
          <w:p w:rsidR="00607819" w:rsidRPr="003A030C" w:rsidRDefault="003A030C" w:rsidP="009C40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Тенісний стіл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GSI-Sport Compact Strong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(синій), код: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Gk-05</w:t>
            </w:r>
          </w:p>
        </w:tc>
        <w:tc>
          <w:tcPr>
            <w:tcW w:w="1289" w:type="dxa"/>
          </w:tcPr>
          <w:p w:rsidR="00607819" w:rsidRPr="00506D94" w:rsidRDefault="00607819" w:rsidP="00D724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шт.</w:t>
            </w:r>
          </w:p>
        </w:tc>
        <w:tc>
          <w:tcPr>
            <w:tcW w:w="1417" w:type="dxa"/>
          </w:tcPr>
          <w:p w:rsidR="00607819" w:rsidRPr="003A030C" w:rsidRDefault="003A030C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:rsidR="00607819" w:rsidRPr="003A030C" w:rsidRDefault="003A030C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6240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,00</w:t>
            </w:r>
          </w:p>
        </w:tc>
      </w:tr>
      <w:tr w:rsidR="00607819" w:rsidRPr="003A030C" w:rsidTr="003A030C">
        <w:tc>
          <w:tcPr>
            <w:tcW w:w="675" w:type="dxa"/>
          </w:tcPr>
          <w:p w:rsidR="00607819" w:rsidRPr="00506D94" w:rsidRDefault="00607819" w:rsidP="009C404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65" w:type="dxa"/>
          </w:tcPr>
          <w:p w:rsidR="00607819" w:rsidRPr="00506D94" w:rsidRDefault="00607819" w:rsidP="005625D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06D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289" w:type="dxa"/>
          </w:tcPr>
          <w:p w:rsidR="00607819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7" w:type="dxa"/>
          </w:tcPr>
          <w:p w:rsidR="00607819" w:rsidRPr="00506D94" w:rsidRDefault="00607819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607819" w:rsidRPr="00506D94" w:rsidRDefault="003A030C" w:rsidP="009C404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69400,00</w:t>
            </w:r>
          </w:p>
        </w:tc>
      </w:tr>
    </w:tbl>
    <w:p w:rsidR="002A6D0C" w:rsidRDefault="002A6D0C" w:rsidP="002A6D0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2A6D0C" w:rsidRPr="002A6D0C" w:rsidRDefault="002A6D0C" w:rsidP="002A6D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6D0C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Ігор ЧЕРНЕНКО</w:t>
      </w:r>
    </w:p>
    <w:p w:rsidR="002A6D0C" w:rsidRDefault="002A6D0C" w:rsidP="005813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2A6D0C" w:rsidRPr="00962BBD" w:rsidRDefault="002A6D0C" w:rsidP="002A6D0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</w:p>
    <w:p w:rsidR="002A6D0C" w:rsidRPr="00962BBD" w:rsidRDefault="002A6D0C" w:rsidP="002A6D0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до рішення сесії Магдалинівської</w:t>
      </w:r>
    </w:p>
    <w:p w:rsidR="002A6D0C" w:rsidRPr="00962BBD" w:rsidRDefault="002A6D0C" w:rsidP="002A6D0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 w:rsidRPr="00962BBD">
        <w:rPr>
          <w:rFonts w:ascii="Times New Roman" w:hAnsi="Times New Roman" w:cs="Times New Roman"/>
          <w:sz w:val="28"/>
          <w:szCs w:val="28"/>
          <w:lang w:val="uk-UA"/>
        </w:rPr>
        <w:t>селищної ради VIII скликання</w:t>
      </w:r>
    </w:p>
    <w:p w:rsidR="002A6D0C" w:rsidRPr="00962BBD" w:rsidRDefault="002A6D0C" w:rsidP="002A6D0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2036</w:t>
      </w:r>
      <w:r w:rsidRPr="00962BBD">
        <w:rPr>
          <w:rFonts w:ascii="Times New Roman" w:hAnsi="Times New Roman" w:cs="Times New Roman"/>
          <w:sz w:val="28"/>
          <w:szCs w:val="28"/>
          <w:lang w:val="uk-UA"/>
        </w:rPr>
        <w:t>-12/VIII від 26.11.2021 року</w:t>
      </w:r>
    </w:p>
    <w:p w:rsidR="005C4F3E" w:rsidRPr="00B17E84" w:rsidRDefault="005C4F3E" w:rsidP="00581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81301" w:rsidRPr="00B42DD9" w:rsidRDefault="00771254" w:rsidP="007712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42DD9">
        <w:rPr>
          <w:rFonts w:ascii="Times New Roman" w:hAnsi="Times New Roman" w:cs="Times New Roman"/>
          <w:sz w:val="28"/>
          <w:szCs w:val="28"/>
          <w:lang w:val="uk-UA"/>
        </w:rPr>
        <w:t>КОМІСІЯ</w:t>
      </w:r>
    </w:p>
    <w:p w:rsidR="00B42DD9" w:rsidRPr="00B42DD9" w:rsidRDefault="00771254" w:rsidP="00B42DD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B42DD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B42DD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приймання-передачі </w:t>
      </w:r>
      <w:r w:rsidR="00B42DD9" w:rsidRPr="00B42DD9">
        <w:rPr>
          <w:rFonts w:ascii="Times New Roman" w:hAnsi="Times New Roman" w:cs="Times New Roman"/>
          <w:sz w:val="28"/>
          <w:szCs w:val="28"/>
          <w:lang w:val="uk-UA"/>
        </w:rPr>
        <w:t xml:space="preserve">майна, що передається з балансу </w:t>
      </w:r>
      <w:r w:rsidR="00283FF6">
        <w:rPr>
          <w:rFonts w:ascii="Times New Roman" w:hAnsi="Times New Roman" w:cs="Times New Roman"/>
          <w:sz w:val="28"/>
          <w:szCs w:val="28"/>
          <w:lang w:val="uk-UA"/>
        </w:rPr>
        <w:t>Магдалинівської селищної ради</w:t>
      </w:r>
      <w:r w:rsidR="00B42DD9" w:rsidRPr="00B42DD9">
        <w:rPr>
          <w:rFonts w:ascii="Times New Roman" w:hAnsi="Times New Roman" w:cs="Times New Roman"/>
          <w:sz w:val="28"/>
          <w:szCs w:val="28"/>
          <w:lang w:val="uk-UA"/>
        </w:rPr>
        <w:t xml:space="preserve"> на баланс комунального закладу «Спорт для всіх»</w:t>
      </w:r>
    </w:p>
    <w:p w:rsidR="00771254" w:rsidRDefault="00771254" w:rsidP="00B42DD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75941" w:rsidRDefault="00A75941" w:rsidP="002A6D0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комісії:</w:t>
      </w:r>
    </w:p>
    <w:p w:rsidR="00A75941" w:rsidRDefault="00A75941" w:rsidP="00A75941">
      <w:pPr>
        <w:pStyle w:val="a3"/>
        <w:numPr>
          <w:ilvl w:val="0"/>
          <w:numId w:val="6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Володимирович НАЙКО – заступник Магдалинівського селищного голови з питань діяльності виконавчих органів ради;</w:t>
      </w:r>
    </w:p>
    <w:p w:rsidR="00771254" w:rsidRPr="002A6D0C" w:rsidRDefault="00771254" w:rsidP="002A6D0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1254" w:rsidRPr="002A6D0C" w:rsidRDefault="00771254" w:rsidP="002A6D0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6D0C"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</w:p>
    <w:p w:rsidR="00A7242C" w:rsidRPr="00377CAF" w:rsidRDefault="00A7242C" w:rsidP="00A7242C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7CAF">
        <w:rPr>
          <w:rFonts w:ascii="Times New Roman" w:hAnsi="Times New Roman" w:cs="Times New Roman"/>
          <w:sz w:val="28"/>
          <w:szCs w:val="28"/>
          <w:lang w:val="uk-UA"/>
        </w:rPr>
        <w:t>Олександр Іванович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7CAF">
        <w:rPr>
          <w:rFonts w:ascii="Times New Roman" w:hAnsi="Times New Roman" w:cs="Times New Roman"/>
          <w:sz w:val="28"/>
          <w:szCs w:val="28"/>
          <w:lang w:val="uk-UA"/>
        </w:rPr>
        <w:t>КАЦАЙ – начальник відділу житлово-комунального господарства та комунальної власності Магдалинівської селищної ради;</w:t>
      </w:r>
    </w:p>
    <w:p w:rsidR="00771254" w:rsidRPr="00506D94" w:rsidRDefault="00A7242C" w:rsidP="00506D94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7CAF">
        <w:rPr>
          <w:rFonts w:ascii="Times New Roman" w:hAnsi="Times New Roman" w:cs="Times New Roman"/>
          <w:sz w:val="28"/>
          <w:szCs w:val="28"/>
          <w:lang w:val="uk-UA"/>
        </w:rPr>
        <w:t xml:space="preserve">Наталя Анатоліївна </w:t>
      </w:r>
      <w:r>
        <w:rPr>
          <w:rFonts w:ascii="Times New Roman" w:hAnsi="Times New Roman" w:cs="Times New Roman"/>
          <w:sz w:val="28"/>
          <w:szCs w:val="28"/>
          <w:lang w:val="uk-UA"/>
        </w:rPr>
        <w:t>БАРАННИК</w:t>
      </w:r>
      <w:r w:rsidRPr="00377CAF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фінансово-господарського відділу, головний бухгалтер Магдалинівської селищної ради;</w:t>
      </w:r>
    </w:p>
    <w:p w:rsidR="00771254" w:rsidRPr="00377CAF" w:rsidRDefault="00297DA6" w:rsidP="00771254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Світлана Григорівна ПОКОТИЛО – </w:t>
      </w:r>
      <w:r w:rsidR="00771254" w:rsidRPr="00377CAF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</w:t>
      </w:r>
      <w:r w:rsidR="00B42DD9">
        <w:rPr>
          <w:rFonts w:ascii="Times New Roman" w:hAnsi="Times New Roman" w:cs="Times New Roman"/>
          <w:sz w:val="28"/>
          <w:szCs w:val="28"/>
          <w:lang w:val="uk-UA"/>
        </w:rPr>
        <w:t>відділу культури, національностей, релігій, туризму, молоді та с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42DD9">
        <w:rPr>
          <w:rFonts w:ascii="Times New Roman" w:hAnsi="Times New Roman" w:cs="Times New Roman"/>
          <w:sz w:val="28"/>
          <w:szCs w:val="28"/>
          <w:lang w:val="uk-UA"/>
        </w:rPr>
        <w:t>орту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71254" w:rsidRDefault="00297DA6" w:rsidP="00771254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Віта Олексіївна ВЕЛИЧКО</w:t>
      </w:r>
      <w:r w:rsidR="00771254" w:rsidRPr="00377CAF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спеціаліст фінансово-господарського відділу Магдалинівської селищної ради;</w:t>
      </w:r>
    </w:p>
    <w:p w:rsidR="00771254" w:rsidRDefault="00297DA6" w:rsidP="00771254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Олександр Кирилович БУЛІК</w:t>
      </w:r>
      <w:r w:rsidR="00771254" w:rsidRPr="0058130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в. о. директора КЗ «Спорт для всіх»;</w:t>
      </w:r>
    </w:p>
    <w:p w:rsidR="00771254" w:rsidRDefault="00297DA6" w:rsidP="00771254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Катерина Миколаївна ХОЛОДНА</w:t>
      </w:r>
      <w:r w:rsidR="00771254" w:rsidRPr="0058130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бухгалтер бухгалтерської служби відділу культури, національностей, релігій, туризму, молоді та спорту.</w:t>
      </w:r>
    </w:p>
    <w:p w:rsidR="002A6D0C" w:rsidRDefault="002A6D0C" w:rsidP="002A6D0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6D0C" w:rsidRPr="002A6D0C" w:rsidRDefault="002A6D0C" w:rsidP="002A6D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A6D0C"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                                                         Ігор ЧЕРНЕНКО</w:t>
      </w:r>
    </w:p>
    <w:sectPr w:rsidR="002A6D0C" w:rsidRPr="002A6D0C" w:rsidSect="002A6D0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5254F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AEC72FC"/>
    <w:multiLevelType w:val="hybridMultilevel"/>
    <w:tmpl w:val="F626A7C2"/>
    <w:lvl w:ilvl="0" w:tplc="1172B360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">
    <w:nsid w:val="2EB76C20"/>
    <w:multiLevelType w:val="hybridMultilevel"/>
    <w:tmpl w:val="93467316"/>
    <w:lvl w:ilvl="0" w:tplc="0800387E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783EAF"/>
    <w:multiLevelType w:val="hybridMultilevel"/>
    <w:tmpl w:val="0F22D988"/>
    <w:lvl w:ilvl="0" w:tplc="26DACC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18379D5"/>
    <w:multiLevelType w:val="hybridMultilevel"/>
    <w:tmpl w:val="A6B0299C"/>
    <w:lvl w:ilvl="0" w:tplc="B6A2FC0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1A87"/>
    <w:rsid w:val="0008152F"/>
    <w:rsid w:val="000D1A22"/>
    <w:rsid w:val="00123707"/>
    <w:rsid w:val="001665D7"/>
    <w:rsid w:val="001C62AC"/>
    <w:rsid w:val="001C6C52"/>
    <w:rsid w:val="001C7594"/>
    <w:rsid w:val="001F5AA5"/>
    <w:rsid w:val="00201600"/>
    <w:rsid w:val="0027392E"/>
    <w:rsid w:val="00283FF6"/>
    <w:rsid w:val="00297DA6"/>
    <w:rsid w:val="002A6D0C"/>
    <w:rsid w:val="002C31C3"/>
    <w:rsid w:val="0035069B"/>
    <w:rsid w:val="00377CAF"/>
    <w:rsid w:val="003A030C"/>
    <w:rsid w:val="003C1DE5"/>
    <w:rsid w:val="00437375"/>
    <w:rsid w:val="00485F7B"/>
    <w:rsid w:val="004D7CD4"/>
    <w:rsid w:val="004F1CE1"/>
    <w:rsid w:val="00506D94"/>
    <w:rsid w:val="00512928"/>
    <w:rsid w:val="00581301"/>
    <w:rsid w:val="005A3C51"/>
    <w:rsid w:val="005C25D1"/>
    <w:rsid w:val="005C4F3E"/>
    <w:rsid w:val="00607819"/>
    <w:rsid w:val="00611A87"/>
    <w:rsid w:val="00763C24"/>
    <w:rsid w:val="00771254"/>
    <w:rsid w:val="00785074"/>
    <w:rsid w:val="007F5EC2"/>
    <w:rsid w:val="00801D5D"/>
    <w:rsid w:val="00843B22"/>
    <w:rsid w:val="00866BC6"/>
    <w:rsid w:val="008A4F55"/>
    <w:rsid w:val="00944A05"/>
    <w:rsid w:val="0097480A"/>
    <w:rsid w:val="009C4046"/>
    <w:rsid w:val="00A058BC"/>
    <w:rsid w:val="00A225D6"/>
    <w:rsid w:val="00A7242C"/>
    <w:rsid w:val="00A75941"/>
    <w:rsid w:val="00A97C0F"/>
    <w:rsid w:val="00AD5C80"/>
    <w:rsid w:val="00AF212A"/>
    <w:rsid w:val="00AF3886"/>
    <w:rsid w:val="00B10505"/>
    <w:rsid w:val="00B42DD9"/>
    <w:rsid w:val="00B45347"/>
    <w:rsid w:val="00B73764"/>
    <w:rsid w:val="00BB32D0"/>
    <w:rsid w:val="00BD75DF"/>
    <w:rsid w:val="00BE588A"/>
    <w:rsid w:val="00C47160"/>
    <w:rsid w:val="00C533DD"/>
    <w:rsid w:val="00CC127F"/>
    <w:rsid w:val="00CD74E3"/>
    <w:rsid w:val="00D57CA6"/>
    <w:rsid w:val="00DF6697"/>
    <w:rsid w:val="00E108A3"/>
    <w:rsid w:val="00E43B23"/>
    <w:rsid w:val="00E77742"/>
    <w:rsid w:val="00F3229B"/>
    <w:rsid w:val="00F43C3B"/>
    <w:rsid w:val="00F52446"/>
    <w:rsid w:val="00F6188E"/>
    <w:rsid w:val="00F7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A87"/>
  </w:style>
  <w:style w:type="paragraph" w:styleId="2">
    <w:name w:val="heading 2"/>
    <w:basedOn w:val="a"/>
    <w:next w:val="a"/>
    <w:link w:val="20"/>
    <w:uiPriority w:val="9"/>
    <w:unhideWhenUsed/>
    <w:qFormat/>
    <w:rsid w:val="005C25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1A87"/>
    <w:pPr>
      <w:ind w:left="720"/>
      <w:contextualSpacing/>
    </w:pPr>
  </w:style>
  <w:style w:type="table" w:styleId="a4">
    <w:name w:val="Table Grid"/>
    <w:basedOn w:val="a1"/>
    <w:uiPriority w:val="59"/>
    <w:rsid w:val="003C1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5C25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6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7DAFA-B6E6-48F7-A5E5-93B0F739A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4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PK1</cp:lastModifiedBy>
  <cp:revision>35</cp:revision>
  <dcterms:created xsi:type="dcterms:W3CDTF">2021-02-12T13:11:00Z</dcterms:created>
  <dcterms:modified xsi:type="dcterms:W3CDTF">2021-11-30T11:30:00Z</dcterms:modified>
</cp:coreProperties>
</file>